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A643B" w:rsidRPr="00DA643B" w:rsidRDefault="00DA643B" w:rsidP="00DA643B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DA643B">
        <w:rPr>
          <w:rFonts w:ascii="Times New Roman" w:eastAsia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3046730</wp:posOffset>
            </wp:positionH>
            <wp:positionV relativeFrom="paragraph">
              <wp:posOffset>267970</wp:posOffset>
            </wp:positionV>
            <wp:extent cx="3797300" cy="2847975"/>
            <wp:effectExtent l="0" t="0" r="0" b="9525"/>
            <wp:wrapSquare wrapText="bothSides"/>
            <wp:docPr id="1" name="Рисунок 1" descr="http://cgon.rospotrebnadzor.ru/upload/medialibrary/128/128737bbae5b2ff6734785f44732b7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128/128737bbae5b2ff6734785f44732b7ca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30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A643B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8 причин чаще есть грибы</w:t>
      </w:r>
    </w:p>
    <w:p w:rsidR="00DA643B" w:rsidRPr="00DA643B" w:rsidRDefault="00DA643B" w:rsidP="00DA643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3096260</wp:posOffset>
            </wp:positionV>
            <wp:extent cx="3557270" cy="2371725"/>
            <wp:effectExtent l="0" t="0" r="5080" b="9525"/>
            <wp:wrapSquare wrapText="bothSides"/>
            <wp:docPr id="2" name="Рисунок 2" descr="http://cgon.rospotrebnadzor.ru/upload/medialibrary/877/87733a69803dc967fa7d2ea4be98f4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877/87733a69803dc967fa7d2ea4be98f489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27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Грибы никого не доставляют равнодушными! Одни готовы их есть каждый день, другие- относятся настороженно, сомневаясь в их питательной ценности и предполагая опасные свойства. Между тем, грибы, это продукт, способный не только разнообразить рацион, но и обогатить его уникальными питательными и биологически- активными веществами. Конечно, при условии, что они были приобретены в магазин</w:t>
      </w:r>
      <w:bookmarkStart w:id="0" w:name="_GoBack"/>
      <w:bookmarkEnd w:id="0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е, или собраны в безопасном месте.</w:t>
      </w:r>
    </w:p>
    <w:p w:rsidR="00DA643B" w:rsidRPr="00DA643B" w:rsidRDefault="00DA643B" w:rsidP="00DA643B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Грибы богаты полезными для здоровья человека питательными веществами. Что бы вы ни выбрали - лисички, </w:t>
      </w:r>
      <w:proofErr w:type="spellStart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вешенки</w:t>
      </w:r>
      <w:proofErr w:type="spellEnd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, шампиньоны, белые грибы, </w:t>
      </w:r>
      <w:proofErr w:type="spellStart"/>
      <w:r w:rsidRPr="00DA643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fldChar w:fldCharType="begin"/>
      </w:r>
      <w:r w:rsidRPr="00DA643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instrText xml:space="preserve"> HYPERLINK "https://pitanie.cgon.ru/blog/shiitake" </w:instrText>
      </w:r>
      <w:r w:rsidRPr="00DA643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fldChar w:fldCharType="separate"/>
      </w:r>
      <w:r w:rsidRPr="00DA643B"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шиитаке</w:t>
      </w:r>
      <w:proofErr w:type="spellEnd"/>
      <w:r w:rsidRPr="00DA643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fldChar w:fldCharType="end"/>
      </w:r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портобелло</w:t>
      </w:r>
      <w:proofErr w:type="spellEnd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(разновидность шампиньонов) или другие - все они содержат клетчатку, антиоксиданты, витамины и минералы.</w:t>
      </w:r>
    </w:p>
    <w:p w:rsidR="00DA643B" w:rsidRPr="00DA643B" w:rsidRDefault="00DA643B" w:rsidP="00DA643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Вот восемь причин чаще есть грибы:</w:t>
      </w:r>
    </w:p>
    <w:p w:rsidR="00DA643B" w:rsidRPr="00DA643B" w:rsidRDefault="00DA643B" w:rsidP="00DA643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 Хорошее настроение и крепкие кости</w:t>
      </w:r>
    </w:p>
    <w:p w:rsidR="00DA643B" w:rsidRPr="00DA643B" w:rsidRDefault="00DA643B" w:rsidP="00DA643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3158490</wp:posOffset>
            </wp:positionH>
            <wp:positionV relativeFrom="paragraph">
              <wp:posOffset>646430</wp:posOffset>
            </wp:positionV>
            <wp:extent cx="3686810" cy="2476500"/>
            <wp:effectExtent l="0" t="0" r="8890" b="0"/>
            <wp:wrapSquare wrapText="bothSides"/>
            <wp:docPr id="3" name="Рисунок 3" descr="http://cgon.rospotrebnadzor.ru/upload/medialibrary/5a5/5a5f0151a51088a945cf35334669f1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5a5/5a5f0151a51088a945cf35334669f1e4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81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Грибы - единственный вид растений, который содержит витамин D. Этот витамин положительно влияет на наше настроение и поддерживает здоровье костей.</w:t>
      </w:r>
    </w:p>
    <w:p w:rsidR="00DA643B" w:rsidRPr="00DA643B" w:rsidRDefault="00DA643B" w:rsidP="00DA643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 Больше энергии</w:t>
      </w:r>
    </w:p>
    <w:p w:rsidR="00DA643B" w:rsidRPr="00DA643B" w:rsidRDefault="00DA643B" w:rsidP="00DA643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Витамины группы В необходимы нам для поддержания энергии. Белые грибы и </w:t>
      </w:r>
      <w:proofErr w:type="spellStart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вешенки</w:t>
      </w:r>
      <w:proofErr w:type="spellEnd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содержат много витаминов В2 и В3. Также грибы богаты медью, которая также важна для поддержания энергетического баланса в организме.</w:t>
      </w:r>
    </w:p>
    <w:p w:rsidR="00DA643B" w:rsidRPr="00DA643B" w:rsidRDefault="00DA643B" w:rsidP="00DA643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 Польза для мочевыделительной системы</w:t>
      </w:r>
    </w:p>
    <w:p w:rsidR="00DA643B" w:rsidRPr="00DA643B" w:rsidRDefault="00DA643B" w:rsidP="00DA643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Известно, что </w:t>
      </w:r>
      <w:proofErr w:type="spellStart"/>
      <w:r w:rsidRPr="00DA643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fldChar w:fldCharType="begin"/>
      </w:r>
      <w:r w:rsidRPr="00DA643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instrText xml:space="preserve"> HYPERLINK "https://pitanie.cgon.ru/blog/shiitake" </w:instrText>
      </w:r>
      <w:r w:rsidRPr="00DA643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fldChar w:fldCharType="separate"/>
      </w:r>
      <w:r w:rsidRPr="00DA643B"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шиитаке</w:t>
      </w:r>
      <w:proofErr w:type="spellEnd"/>
      <w:r w:rsidRPr="00DA643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fldChar w:fldCharType="end"/>
      </w:r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 полезен для мочевого пузыря из-за большого количества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содержащегося в нем селена. Селен защищает наш мочевой пузырь.</w:t>
      </w:r>
    </w:p>
    <w:p w:rsidR="00DA643B" w:rsidRPr="00DA643B" w:rsidRDefault="00DA643B" w:rsidP="00DA643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4. Польза для иммунитета</w:t>
      </w:r>
    </w:p>
    <w:p w:rsidR="00DA643B" w:rsidRPr="00DA643B" w:rsidRDefault="00DA643B" w:rsidP="00DA643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Есть некоторые исследования, демонстрирующие, что обычные белые грибы могут благотворно влиять на иммунитет. Это происходит, в том числе, благодаря </w:t>
      </w:r>
      <w:r w:rsidRPr="00DA643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26035</wp:posOffset>
            </wp:positionV>
            <wp:extent cx="3857625" cy="2571750"/>
            <wp:effectExtent l="0" t="0" r="9525" b="0"/>
            <wp:wrapSquare wrapText="bothSides"/>
            <wp:docPr id="4" name="Рисунок 4" descr="http://cgon.rospotrebnadzor.ru/upload/medialibrary/684/6846135da1d6c468e1df4aa10e9daf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684/6846135da1d6c468e1df4aa10e9daf54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пребиотическим</w:t>
      </w:r>
      <w:proofErr w:type="spellEnd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веществам, которыми они богаты. </w:t>
      </w:r>
      <w:proofErr w:type="spellStart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Пребиотики</w:t>
      </w:r>
      <w:proofErr w:type="spellEnd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благотворно влияют на рост полезных бактерий в кишечнике.</w:t>
      </w:r>
    </w:p>
    <w:p w:rsidR="00DA643B" w:rsidRPr="00DA643B" w:rsidRDefault="00DA643B" w:rsidP="00DA643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5. Польза для сердца и сосудов</w:t>
      </w:r>
    </w:p>
    <w:p w:rsidR="00DA643B" w:rsidRPr="00DA643B" w:rsidRDefault="00DA643B" w:rsidP="00DA643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 грибы содержат клетчатку, которая снижает уровень холестерина и поддерживает здоровье сердца. Калий, содержащийся в грибах, также благотворно влияет на состояние сердечно-сосудистой системы. Например, грибы </w:t>
      </w:r>
      <w:proofErr w:type="spellStart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портобелло</w:t>
      </w:r>
      <w:proofErr w:type="spellEnd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содержат столько же калия, сколько и бананы.</w:t>
      </w:r>
    </w:p>
    <w:p w:rsidR="00DA643B" w:rsidRPr="00DA643B" w:rsidRDefault="00DA643B" w:rsidP="00DA643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6. Польза для контроля сахара в крови</w:t>
      </w:r>
    </w:p>
    <w:p w:rsidR="00DA643B" w:rsidRPr="00DA643B" w:rsidRDefault="00DA643B" w:rsidP="00DA643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2878455</wp:posOffset>
            </wp:positionH>
            <wp:positionV relativeFrom="paragraph">
              <wp:posOffset>511810</wp:posOffset>
            </wp:positionV>
            <wp:extent cx="3952240" cy="2628900"/>
            <wp:effectExtent l="0" t="0" r="0" b="0"/>
            <wp:wrapSquare wrapText="bothSides"/>
            <wp:docPr id="5" name="Рисунок 5" descr="http://cgon.rospotrebnadzor.ru/upload/medialibrary/9ea/9eaff967e755af0f0d6d60ec7635e9c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9ea/9eaff967e755af0f0d6d60ec7635e9c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24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Клетчатка, содержащаяся в грибах, помогает поддерживать оптимальный баланс сахара в крови, что снижает риск развития сахарного диабета II типа.</w:t>
      </w:r>
    </w:p>
    <w:p w:rsidR="00DA643B" w:rsidRPr="00DA643B" w:rsidRDefault="00DA643B" w:rsidP="00DA643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7. Контроль массы тела</w:t>
      </w:r>
    </w:p>
    <w:p w:rsidR="00DA643B" w:rsidRPr="00DA643B" w:rsidRDefault="00DA643B" w:rsidP="00DA643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Грибы имеют высокую пищевую ценность и практически не содержат калорий. Это идеально, если вы хотите похудеть или поддерживать здоровый вес. С небольшим количеством калорий вы получаете много питательных веществ и чувствуете себя сытыми в течение длительного времени.</w:t>
      </w:r>
    </w:p>
    <w:p w:rsidR="00DA643B" w:rsidRPr="00DA643B" w:rsidRDefault="00DA643B" w:rsidP="00DA643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8. Антиоксидантные свойства</w:t>
      </w:r>
    </w:p>
    <w:p w:rsidR="00DA643B" w:rsidRPr="00DA643B" w:rsidRDefault="00DA643B" w:rsidP="00DA643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Известно, что фрукты и овощи содержат много антиоксидантов, защищающих клетки организма от окисления. Грибы </w:t>
      </w:r>
      <w:proofErr w:type="spellStart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портобелло</w:t>
      </w:r>
      <w:proofErr w:type="spellEnd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содержат столько же антиоксидантов, сколько красный перец.</w:t>
      </w:r>
    </w:p>
    <w:p w:rsidR="00DA643B" w:rsidRPr="00DA643B" w:rsidRDefault="00DA643B" w:rsidP="00DA643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Важно!</w:t>
      </w:r>
    </w:p>
    <w:p w:rsidR="00DA643B" w:rsidRPr="00DA643B" w:rsidRDefault="00DA643B" w:rsidP="00DA643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стоит хранить грибы рядом с другими продуктами. Грибы быстро впитывают запахи благодаря своей губчатой структуре. Поэтому держите их подальше от овощей, особенно обладающих выраженным запахом, таких, например, как лук и чеснок. Соседство с фруктами приведёт к быстрой порче грибов.</w:t>
      </w:r>
    </w:p>
    <w:p w:rsidR="00DA643B" w:rsidRPr="00DA643B" w:rsidRDefault="00DA643B" w:rsidP="00DA643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Помимо запахов грибы легко впитывают и воду. Не мойте грибы в воде, а аккуратно протирайте их мягкой щеткой или бумажным полотенцем. Затем отрежьте нижнюю сухую часть ножки и используйте грибы для приготовления блюд. Лучше отказаться от употребления грибов в сыром виде, потому что в них содержится яд </w:t>
      </w:r>
      <w:proofErr w:type="spellStart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агаритин</w:t>
      </w:r>
      <w:proofErr w:type="spellEnd"/>
      <w:r w:rsidRPr="00DA643B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который разрушается только при нагревании. Несколько кусочков сырых грибов не повредят здоровью, но лучше использовать грибы после тепловой обработки.</w:t>
      </w:r>
    </w:p>
    <w:p w:rsidR="00321192" w:rsidRPr="00DA643B" w:rsidRDefault="00321192">
      <w:pPr>
        <w:rPr>
          <w:rFonts w:ascii="Times New Roman" w:hAnsi="Times New Roman" w:cs="Times New Roman"/>
        </w:rPr>
      </w:pPr>
    </w:p>
    <w:sectPr w:rsidR="00321192" w:rsidRPr="00DA643B" w:rsidSect="00DA643B">
      <w:pgSz w:w="11906" w:h="16838"/>
      <w:pgMar w:top="568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643B"/>
    <w:rsid w:val="00321192"/>
    <w:rsid w:val="00AB5ACE"/>
    <w:rsid w:val="00DA64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7CDCE27-1D00-4588-A9A3-8C5E63B151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5271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4245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05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925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518</Words>
  <Characters>2955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2020-07-13T11:23:00Z</dcterms:created>
  <dcterms:modified xsi:type="dcterms:W3CDTF">2020-07-13T11:34:00Z</dcterms:modified>
</cp:coreProperties>
</file>